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05876FC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2D163D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099FD69C" w:rsidR="00EF7028" w:rsidRPr="003252E3" w:rsidRDefault="00370E92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370E92">
        <w:rPr>
          <w:rFonts w:ascii="Arial" w:eastAsia="NSimSun" w:hAnsi="Arial" w:cs="Arial"/>
          <w:sz w:val="22"/>
          <w:szCs w:val="22"/>
        </w:rPr>
        <w:t xml:space="preserve">D </w:t>
      </w:r>
      <w:r w:rsidR="004D0703" w:rsidRPr="00370E92">
        <w:rPr>
          <w:rFonts w:ascii="Arial" w:eastAsia="NSimSun" w:hAnsi="Arial" w:cs="Arial"/>
          <w:sz w:val="22"/>
          <w:szCs w:val="22"/>
        </w:rPr>
        <w:t>Elektron</w:t>
      </w:r>
      <w:r w:rsidR="004D0703">
        <w:rPr>
          <w:rFonts w:ascii="Arial" w:eastAsia="NSimSun" w:hAnsi="Arial" w:cs="Arial"/>
          <w:sz w:val="22"/>
          <w:szCs w:val="22"/>
        </w:rPr>
        <w:t>i</w:t>
      </w:r>
      <w:r w:rsidR="004D0703" w:rsidRPr="00370E92">
        <w:rPr>
          <w:rFonts w:ascii="Arial" w:eastAsia="NSimSun" w:hAnsi="Arial" w:cs="Arial"/>
          <w:sz w:val="22"/>
          <w:szCs w:val="22"/>
        </w:rPr>
        <w:t xml:space="preserve">k </w:t>
      </w:r>
      <w:r w:rsidR="004D0703">
        <w:rPr>
          <w:rFonts w:ascii="Arial" w:eastAsia="NSimSun" w:hAnsi="Arial" w:cs="Arial"/>
          <w:sz w:val="22"/>
          <w:szCs w:val="22"/>
        </w:rPr>
        <w:t>Şa</w:t>
      </w:r>
      <w:r w:rsidR="004D0703" w:rsidRPr="00370E92">
        <w:rPr>
          <w:rFonts w:ascii="Arial" w:eastAsia="NSimSun" w:hAnsi="Arial" w:cs="Arial"/>
          <w:sz w:val="22"/>
          <w:szCs w:val="22"/>
        </w:rPr>
        <w:t xml:space="preserve">ns Oyunları Ve Yayıncılık </w:t>
      </w:r>
      <w:r w:rsidRPr="00370E92">
        <w:rPr>
          <w:rFonts w:ascii="Arial" w:eastAsia="NSimSun" w:hAnsi="Arial" w:cs="Arial"/>
          <w:sz w:val="22"/>
          <w:szCs w:val="22"/>
        </w:rPr>
        <w:t>A.</w:t>
      </w:r>
      <w:r>
        <w:rPr>
          <w:rFonts w:ascii="Arial" w:eastAsia="NSimSun" w:hAnsi="Arial" w:cs="Arial"/>
          <w:sz w:val="22"/>
          <w:szCs w:val="22"/>
        </w:rPr>
        <w:t>Ş</w:t>
      </w:r>
      <w:r w:rsidRPr="00370E92">
        <w:rPr>
          <w:rFonts w:ascii="Arial" w:eastAsia="NSimSun" w:hAnsi="Arial" w:cs="Arial"/>
          <w:sz w:val="22"/>
          <w:szCs w:val="22"/>
        </w:rPr>
        <w:t>.</w:t>
      </w:r>
      <w:r w:rsidR="004D0703"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4D0703">
        <w:rPr>
          <w:rFonts w:ascii="Arial" w:eastAsia="NSimSun" w:hAnsi="Arial" w:cs="Arial"/>
          <w:sz w:val="22"/>
          <w:szCs w:val="22"/>
        </w:rPr>
        <w:t>Nesine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6484F2CC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764E34">
        <w:rPr>
          <w:rFonts w:ascii="Arial" w:hAnsi="Arial" w:cs="Arial"/>
          <w:sz w:val="22"/>
          <w:szCs w:val="22"/>
        </w:rPr>
        <w:t>6</w:t>
      </w:r>
      <w:r w:rsidR="00937A4D">
        <w:rPr>
          <w:rFonts w:ascii="Arial" w:hAnsi="Arial" w:cs="Arial"/>
          <w:sz w:val="22"/>
          <w:szCs w:val="22"/>
        </w:rPr>
        <w:t>9</w:t>
      </w:r>
      <w:r w:rsidR="00764E34">
        <w:rPr>
          <w:rFonts w:ascii="Arial" w:hAnsi="Arial" w:cs="Arial"/>
          <w:sz w:val="22"/>
          <w:szCs w:val="22"/>
        </w:rPr>
        <w:t>.999,00</w:t>
      </w:r>
      <w:r w:rsidR="00DE7035" w:rsidRPr="00DE7035">
        <w:rPr>
          <w:rFonts w:ascii="Arial" w:hAnsi="Arial" w:cs="Arial"/>
          <w:sz w:val="22"/>
          <w:szCs w:val="22"/>
        </w:rPr>
        <w:t xml:space="preserve"> TL</w:t>
      </w:r>
      <w:r w:rsidR="00AA77EE">
        <w:rPr>
          <w:rFonts w:ascii="Arial" w:eastAsia="NSimSun" w:hAnsi="Arial" w:cs="Arial"/>
          <w:sz w:val="22"/>
          <w:szCs w:val="22"/>
        </w:rPr>
        <w:t xml:space="preserve"> değerindeki </w:t>
      </w:r>
      <w:r w:rsidR="00764E34" w:rsidRPr="00764E34">
        <w:rPr>
          <w:rFonts w:ascii="Arial" w:eastAsia="NSimSun" w:hAnsi="Arial" w:cs="Arial"/>
          <w:sz w:val="22"/>
          <w:szCs w:val="22"/>
        </w:rPr>
        <w:t>Apple iPhone 16 128 GB ( Hat ve Kart hariçtir.)</w:t>
      </w:r>
      <w:r w:rsidR="00DE7035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4D0703">
        <w:rPr>
          <w:rFonts w:ascii="Arial" w:eastAsia="NSimSun" w:hAnsi="Arial" w:cs="Arial"/>
          <w:sz w:val="22"/>
          <w:szCs w:val="22"/>
        </w:rPr>
        <w:t>0</w:t>
      </w:r>
      <w:r w:rsidR="00937A4D">
        <w:rPr>
          <w:rFonts w:ascii="Arial" w:eastAsia="NSimSun" w:hAnsi="Arial" w:cs="Arial"/>
          <w:sz w:val="22"/>
          <w:szCs w:val="22"/>
        </w:rPr>
        <w:t>5</w:t>
      </w:r>
      <w:r w:rsidR="004D0703">
        <w:rPr>
          <w:rFonts w:ascii="Arial" w:eastAsia="NSimSun" w:hAnsi="Arial" w:cs="Arial"/>
          <w:sz w:val="22"/>
          <w:szCs w:val="22"/>
        </w:rPr>
        <w:t>.0</w:t>
      </w:r>
      <w:r w:rsidR="00937A4D">
        <w:rPr>
          <w:rFonts w:ascii="Arial" w:eastAsia="NSimSun" w:hAnsi="Arial" w:cs="Arial"/>
          <w:sz w:val="22"/>
          <w:szCs w:val="22"/>
        </w:rPr>
        <w:t>7</w:t>
      </w:r>
      <w:r w:rsidR="00DE7035" w:rsidRPr="00DE7035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18721C2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4D0703">
        <w:rPr>
          <w:rFonts w:ascii="Arial" w:eastAsia="NSimSun" w:hAnsi="Arial" w:cs="Arial"/>
          <w:sz w:val="22"/>
          <w:szCs w:val="22"/>
        </w:rPr>
        <w:t>Nesine)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2C6D6A8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>inci sayfada bulunan ibraname belgesini noterden tasdikleterek aslını Hedef Çekiliş’in  aşağıda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482C70F4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Ayrıca</w:t>
      </w:r>
      <w:r w:rsidR="00937A4D">
        <w:rPr>
          <w:rFonts w:ascii="Arial" w:eastAsia="NSimSun" w:hAnsi="Arial" w:cs="Arial"/>
          <w:sz w:val="22"/>
          <w:szCs w:val="22"/>
        </w:rPr>
        <w:t xml:space="preserve"> 3.780</w:t>
      </w:r>
      <w:r w:rsidR="00764E34">
        <w:rPr>
          <w:rFonts w:ascii="Arial" w:eastAsia="NSimSun" w:hAnsi="Arial" w:cs="Arial"/>
          <w:sz w:val="22"/>
          <w:szCs w:val="22"/>
        </w:rPr>
        <w:t xml:space="preserve">,00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</w:t>
      </w:r>
      <w:r w:rsidR="003347D8">
        <w:rPr>
          <w:rFonts w:ascii="Arial" w:eastAsia="NSimSun" w:hAnsi="Arial" w:cs="Arial"/>
          <w:sz w:val="22"/>
          <w:szCs w:val="22"/>
        </w:rPr>
        <w:t xml:space="preserve"> Ve Organizasyon Hizmetleri Ltd. Şti.’nin </w:t>
      </w:r>
      <w:r w:rsidR="00EF2FDB" w:rsidRPr="00EF2FDB">
        <w:rPr>
          <w:rFonts w:ascii="Arial" w:eastAsia="NSimSun" w:hAnsi="Arial" w:cs="Arial"/>
          <w:sz w:val="22"/>
          <w:szCs w:val="22"/>
        </w:rPr>
        <w:t>T.Garanti Bankası A.Ş Mecidiyeköy Ticari Şube No:119-IBAN:TR03 0006 2000 1190 0006 2936 26 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D44E2DE" w14:textId="77777777" w:rsidR="0042198B" w:rsidRDefault="0042198B" w:rsidP="0042198B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2F6C1599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319B58CD" w:rsidR="00EF702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hyperlink r:id="rId6" w:history="1">
        <w:r w:rsidR="0042198B" w:rsidRPr="00C73075">
          <w:rPr>
            <w:rStyle w:val="Kpr"/>
            <w:rFonts w:ascii="Arial" w:hAnsi="Arial" w:cs="Arial"/>
            <w:sz w:val="22"/>
            <w:szCs w:val="22"/>
          </w:rPr>
          <w:t>cekilis@hedefdirect.com</w:t>
        </w:r>
      </w:hyperlink>
    </w:p>
    <w:p w14:paraId="647DE506" w14:textId="3252FDCB" w:rsidR="0042198B" w:rsidRPr="003252E3" w:rsidRDefault="0042198B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D87B9A7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62C321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50D5047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3F79BF1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24150429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 xml:space="preserve">Milli Piyango İdaresi Genel Müdürlüğü’nden adına </w:t>
      </w:r>
      <w:r w:rsidR="00937A4D" w:rsidRPr="00937A4D">
        <w:rPr>
          <w:rFonts w:ascii="Arial" w:hAnsi="Arial" w:cs="Arial"/>
          <w:iCs/>
          <w:sz w:val="22"/>
          <w:szCs w:val="22"/>
        </w:rPr>
        <w:t>16.04.2025 tarih E-40453693-255.01.02-71235</w:t>
      </w:r>
      <w:r w:rsidR="00322098" w:rsidRPr="00322098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42198B" w:rsidRPr="00370E92">
        <w:rPr>
          <w:rFonts w:ascii="Arial" w:eastAsia="NSimSun" w:hAnsi="Arial" w:cs="Arial"/>
          <w:sz w:val="22"/>
          <w:szCs w:val="22"/>
        </w:rPr>
        <w:t>D Elektron</w:t>
      </w:r>
      <w:r w:rsidR="0042198B">
        <w:rPr>
          <w:rFonts w:ascii="Arial" w:eastAsia="NSimSun" w:hAnsi="Arial" w:cs="Arial"/>
          <w:sz w:val="22"/>
          <w:szCs w:val="22"/>
        </w:rPr>
        <w:t>i</w:t>
      </w:r>
      <w:r w:rsidR="0042198B" w:rsidRPr="00370E92">
        <w:rPr>
          <w:rFonts w:ascii="Arial" w:eastAsia="NSimSun" w:hAnsi="Arial" w:cs="Arial"/>
          <w:sz w:val="22"/>
          <w:szCs w:val="22"/>
        </w:rPr>
        <w:t xml:space="preserve">k </w:t>
      </w:r>
      <w:r w:rsidR="0042198B">
        <w:rPr>
          <w:rFonts w:ascii="Arial" w:eastAsia="NSimSun" w:hAnsi="Arial" w:cs="Arial"/>
          <w:sz w:val="22"/>
          <w:szCs w:val="22"/>
        </w:rPr>
        <w:t>Şa</w:t>
      </w:r>
      <w:r w:rsidR="0042198B" w:rsidRPr="00370E92">
        <w:rPr>
          <w:rFonts w:ascii="Arial" w:eastAsia="NSimSun" w:hAnsi="Arial" w:cs="Arial"/>
          <w:sz w:val="22"/>
          <w:szCs w:val="22"/>
        </w:rPr>
        <w:t>ns Oyunları Ve Yayıncılık A.</w:t>
      </w:r>
      <w:r w:rsidR="0042198B">
        <w:rPr>
          <w:rFonts w:ascii="Arial" w:eastAsia="NSimSun" w:hAnsi="Arial" w:cs="Arial"/>
          <w:sz w:val="22"/>
          <w:szCs w:val="22"/>
        </w:rPr>
        <w:t>Ş</w:t>
      </w:r>
      <w:r w:rsidR="0042198B" w:rsidRPr="00370E92">
        <w:rPr>
          <w:rFonts w:ascii="Arial" w:eastAsia="NSimSun" w:hAnsi="Arial" w:cs="Arial"/>
          <w:sz w:val="22"/>
          <w:szCs w:val="22"/>
        </w:rPr>
        <w:t>.</w:t>
      </w:r>
      <w:r w:rsidRPr="00EF2FDB">
        <w:rPr>
          <w:rFonts w:ascii="Arial" w:hAnsi="Arial" w:cs="Arial"/>
          <w:iCs/>
          <w:sz w:val="22"/>
          <w:szCs w:val="22"/>
        </w:rPr>
        <w:t xml:space="preserve"> tarafından düzenlenen kampanya sonucu </w:t>
      </w:r>
      <w:r w:rsidR="0042198B">
        <w:rPr>
          <w:rFonts w:ascii="Arial" w:hAnsi="Arial" w:cs="Arial"/>
          <w:iCs/>
          <w:sz w:val="22"/>
          <w:szCs w:val="22"/>
        </w:rPr>
        <w:t>18.0</w:t>
      </w:r>
      <w:r w:rsidR="00937A4D">
        <w:rPr>
          <w:rFonts w:ascii="Arial" w:hAnsi="Arial" w:cs="Arial"/>
          <w:iCs/>
          <w:sz w:val="22"/>
          <w:szCs w:val="22"/>
        </w:rPr>
        <w:t>6</w:t>
      </w:r>
      <w:r w:rsidR="00322098" w:rsidRPr="00322098">
        <w:rPr>
          <w:rFonts w:ascii="Arial" w:hAnsi="Arial" w:cs="Arial"/>
          <w:iCs/>
          <w:sz w:val="22"/>
          <w:szCs w:val="22"/>
        </w:rPr>
        <w:t>.2025</w:t>
      </w:r>
      <w:r w:rsidRPr="00EF2FDB">
        <w:rPr>
          <w:rFonts w:ascii="Arial" w:hAnsi="Arial" w:cs="Arial"/>
          <w:iCs/>
          <w:sz w:val="22"/>
          <w:szCs w:val="22"/>
        </w:rPr>
        <w:t xml:space="preserve"> tarihinde yapılan çekilişte </w:t>
      </w:r>
      <w:r w:rsidR="00764E34">
        <w:rPr>
          <w:rFonts w:ascii="Arial" w:hAnsi="Arial" w:cs="Arial"/>
          <w:sz w:val="22"/>
          <w:szCs w:val="22"/>
        </w:rPr>
        <w:t>6</w:t>
      </w:r>
      <w:r w:rsidR="00937A4D">
        <w:rPr>
          <w:rFonts w:ascii="Arial" w:hAnsi="Arial" w:cs="Arial"/>
          <w:sz w:val="22"/>
          <w:szCs w:val="22"/>
        </w:rPr>
        <w:t>9</w:t>
      </w:r>
      <w:r w:rsidR="00764E34">
        <w:rPr>
          <w:rFonts w:ascii="Arial" w:hAnsi="Arial" w:cs="Arial"/>
          <w:sz w:val="22"/>
          <w:szCs w:val="22"/>
        </w:rPr>
        <w:t>.999,00</w:t>
      </w:r>
      <w:r w:rsidR="00764E34" w:rsidRPr="00DE7035">
        <w:rPr>
          <w:rFonts w:ascii="Arial" w:hAnsi="Arial" w:cs="Arial"/>
          <w:sz w:val="22"/>
          <w:szCs w:val="22"/>
        </w:rPr>
        <w:t xml:space="preserve"> TL</w:t>
      </w:r>
      <w:r w:rsidR="00764E34">
        <w:rPr>
          <w:rFonts w:ascii="Arial" w:eastAsia="NSimSun" w:hAnsi="Arial" w:cs="Arial"/>
          <w:sz w:val="22"/>
          <w:szCs w:val="22"/>
        </w:rPr>
        <w:t xml:space="preserve"> değerindeki </w:t>
      </w:r>
      <w:r w:rsidR="00764E34" w:rsidRPr="00764E34">
        <w:rPr>
          <w:rFonts w:ascii="Arial" w:eastAsia="NSimSun" w:hAnsi="Arial" w:cs="Arial"/>
          <w:sz w:val="22"/>
          <w:szCs w:val="22"/>
        </w:rPr>
        <w:t>Apple iPhone 16 128 GB ( Hat ve Kart hariçtir.)</w:t>
      </w:r>
      <w:r w:rsidR="00764E34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 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4E9C"/>
    <w:rsid w:val="00010D2D"/>
    <w:rsid w:val="00015CD9"/>
    <w:rsid w:val="00016D7B"/>
    <w:rsid w:val="000538E3"/>
    <w:rsid w:val="00054568"/>
    <w:rsid w:val="00093CCF"/>
    <w:rsid w:val="0009642B"/>
    <w:rsid w:val="0009770E"/>
    <w:rsid w:val="000A42B6"/>
    <w:rsid w:val="000C34B2"/>
    <w:rsid w:val="000C7EB6"/>
    <w:rsid w:val="000E3B5E"/>
    <w:rsid w:val="000F49DD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2B20D2"/>
    <w:rsid w:val="002D163D"/>
    <w:rsid w:val="00321EEA"/>
    <w:rsid w:val="00322098"/>
    <w:rsid w:val="003251B7"/>
    <w:rsid w:val="003252E3"/>
    <w:rsid w:val="00334029"/>
    <w:rsid w:val="003347D8"/>
    <w:rsid w:val="00357F60"/>
    <w:rsid w:val="003705CE"/>
    <w:rsid w:val="00370E92"/>
    <w:rsid w:val="00376D54"/>
    <w:rsid w:val="00384A81"/>
    <w:rsid w:val="003875BA"/>
    <w:rsid w:val="003D64B0"/>
    <w:rsid w:val="0041366D"/>
    <w:rsid w:val="0042198B"/>
    <w:rsid w:val="00464BB9"/>
    <w:rsid w:val="00471060"/>
    <w:rsid w:val="0047198C"/>
    <w:rsid w:val="00494BFB"/>
    <w:rsid w:val="004C6592"/>
    <w:rsid w:val="004D0703"/>
    <w:rsid w:val="00524FB1"/>
    <w:rsid w:val="005357A2"/>
    <w:rsid w:val="00564092"/>
    <w:rsid w:val="005C5EDB"/>
    <w:rsid w:val="005D11FC"/>
    <w:rsid w:val="005D1BFF"/>
    <w:rsid w:val="005D5BBD"/>
    <w:rsid w:val="005E1383"/>
    <w:rsid w:val="005E5368"/>
    <w:rsid w:val="006167F2"/>
    <w:rsid w:val="00632B3F"/>
    <w:rsid w:val="00650C18"/>
    <w:rsid w:val="006915A3"/>
    <w:rsid w:val="0069742E"/>
    <w:rsid w:val="006D1C55"/>
    <w:rsid w:val="00717C83"/>
    <w:rsid w:val="00722522"/>
    <w:rsid w:val="0072552C"/>
    <w:rsid w:val="00764E34"/>
    <w:rsid w:val="007C75B4"/>
    <w:rsid w:val="00834FA8"/>
    <w:rsid w:val="00835318"/>
    <w:rsid w:val="00877578"/>
    <w:rsid w:val="008A5A4B"/>
    <w:rsid w:val="009136F0"/>
    <w:rsid w:val="00937A4D"/>
    <w:rsid w:val="00961B6F"/>
    <w:rsid w:val="00983907"/>
    <w:rsid w:val="00986A20"/>
    <w:rsid w:val="009A6AF5"/>
    <w:rsid w:val="009B1126"/>
    <w:rsid w:val="009B175B"/>
    <w:rsid w:val="009E063C"/>
    <w:rsid w:val="009E12B6"/>
    <w:rsid w:val="009E52AE"/>
    <w:rsid w:val="00A37078"/>
    <w:rsid w:val="00A62CE9"/>
    <w:rsid w:val="00A64B70"/>
    <w:rsid w:val="00AA3D46"/>
    <w:rsid w:val="00AA77EE"/>
    <w:rsid w:val="00AD0106"/>
    <w:rsid w:val="00AD2B80"/>
    <w:rsid w:val="00B1722E"/>
    <w:rsid w:val="00B3397E"/>
    <w:rsid w:val="00B34361"/>
    <w:rsid w:val="00B53F14"/>
    <w:rsid w:val="00B55411"/>
    <w:rsid w:val="00B63FF8"/>
    <w:rsid w:val="00B71989"/>
    <w:rsid w:val="00B76C9A"/>
    <w:rsid w:val="00B9124A"/>
    <w:rsid w:val="00BC440E"/>
    <w:rsid w:val="00BF7A46"/>
    <w:rsid w:val="00C00824"/>
    <w:rsid w:val="00C32276"/>
    <w:rsid w:val="00C41A09"/>
    <w:rsid w:val="00CB5FCF"/>
    <w:rsid w:val="00D543DB"/>
    <w:rsid w:val="00D560E9"/>
    <w:rsid w:val="00D62CED"/>
    <w:rsid w:val="00D637BF"/>
    <w:rsid w:val="00D80E9F"/>
    <w:rsid w:val="00D976FA"/>
    <w:rsid w:val="00DA2B19"/>
    <w:rsid w:val="00DB3E59"/>
    <w:rsid w:val="00DD12CD"/>
    <w:rsid w:val="00DD40E3"/>
    <w:rsid w:val="00DE7035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42198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21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kilis@hedefdirec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1968C-2392-4D15-BF92-19EB6CDF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5</cp:revision>
  <cp:lastPrinted>2025-06-23T07:13:00Z</cp:lastPrinted>
  <dcterms:created xsi:type="dcterms:W3CDTF">2025-02-18T08:54:00Z</dcterms:created>
  <dcterms:modified xsi:type="dcterms:W3CDTF">2025-06-23T07:14:00Z</dcterms:modified>
</cp:coreProperties>
</file>